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细胞通过分裂产生新细胞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1.一粒种子能长成一棵参天大树，这与细胞的__________与_________是分不开的。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2.细胞数目增多是细胞__________的结果，细胞体积的增大是细胞__________的结果。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3.细胞核分裂时，_____</w:t>
      </w:r>
      <w:r>
        <w:rPr>
          <w:rFonts w:hint="eastAsia" w:ascii="宋体" w:hAnsi="宋体"/>
          <w:color w:val="000000"/>
          <w:szCs w:val="28"/>
        </w:rPr>
        <w:t>___的变化</w:t>
      </w:r>
      <w:r>
        <w:rPr>
          <w:rFonts w:hint="eastAsia" w:ascii="宋体" w:hAnsi="宋体"/>
          <w:szCs w:val="28"/>
        </w:rPr>
        <w:t>最为明显。它的数量在细胞分裂时已经________，在分裂过程中又分为完全相同的两份。因此，新细胞和原细胞所含的遗传物质是一样的。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4.细胞分裂的正确顺序是    （    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①细胞质分成两份，每份各含一个细胞核  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②在原来的细胞中央，形成新的细胞膜，植物细胞还形成新的细胞壁  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③细胞核由一个分成两个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A.①②③    B.②①③    C.③①②    D.①③②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5.细胞分裂后，新生的子细胞的特点是    （    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A.液泡占据整个细胞的大部分空间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B.体积小，细胞质充满整个细胞，细胞核在细胞中央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C.细胞质呈一薄层紧贴在细胞膜上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D.体积大，细胞质充满整个细胞，细胞核在细胞中央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6.下列有关细胞分裂的叙述中，为植物细胞特有的是    （    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A.细胞核首先分裂成两个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B.在原细胞的中央，逐渐形成新的细胞膜和细胞壁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C.细胞分裂使细胞数量增多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D.在原细胞的中部，逐渐向内凹陷，缢断成两个细胞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7.判断对错：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（1）所有细胞都会生长和分裂。    （    ）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（2）人体的肌肉细胞和神经细胞里，含有的遗传信息是一样的</w:t>
      </w:r>
      <w:r>
        <w:rPr>
          <w:rFonts w:ascii="宋体" w:hAnsi="宋体"/>
          <w:szCs w:val="28"/>
        </w:rPr>
        <w:t xml:space="preserve">    （    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8.植物一般在春季生长较快，秋季生长较慢，这与细胞的分裂和生长有何关系?</w:t>
      </w: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9.用粉笔在地上划出l米Xl米</w:t>
      </w:r>
      <w:r>
        <w:rPr>
          <w:rFonts w:hint="eastAsia" w:ascii="宋体" w:hAnsi="宋体"/>
          <w:color w:val="000000"/>
          <w:szCs w:val="28"/>
        </w:rPr>
        <w:t>的正方形，代</w:t>
      </w:r>
      <w:r>
        <w:rPr>
          <w:rFonts w:hint="eastAsia" w:ascii="宋体" w:hAnsi="宋体"/>
          <w:szCs w:val="28"/>
        </w:rPr>
        <w:t>表人体内的一个区域。让两个同学站在正方形内，代表两个细胞。假设每30秒细胞分裂一次，同时又有一个细胞死亡。现在用一组同学来模拟这个过程。第一个30秒后，两个新的同学进入正方形区域，同时一个同学离开。这时，正方形区域内还有三个人。在下一轮细胞分裂中，又有三个同学进入，一个离开。这样继续下去，直到正方形区域内再也站不下更多的人为止。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通过这次活动，请你预测一下，如果人体内的某些细胞分裂速度过快，会引发什么后果?</w:t>
      </w:r>
    </w:p>
    <w:p>
      <w:pPr>
        <w:jc w:val="left"/>
        <w:rPr>
          <w:rFonts w:hint="eastAsia" w:ascii="宋体" w:hAnsi="宋体"/>
          <w:szCs w:val="28"/>
        </w:rPr>
      </w:pPr>
    </w:p>
    <w:p>
      <w:pPr>
        <w:jc w:val="left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1.生长  分裂    2.分裂  生长  3.染色体  加倍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4.C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5.B（提示：对照课本P59图Ⅱ一13，可见新生的子细胞体积很小，细胞质充满整个细胞，细胞核在细胞中央。）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6.B（提示：植物细胞与动物细</w:t>
      </w:r>
      <w:r>
        <w:rPr>
          <w:rFonts w:hint="eastAsia" w:ascii="宋体" w:hAnsi="宋体"/>
          <w:color w:val="000000"/>
          <w:szCs w:val="28"/>
        </w:rPr>
        <w:t>胞在结构上的</w:t>
      </w:r>
      <w:r>
        <w:rPr>
          <w:rFonts w:hint="eastAsia" w:ascii="宋体" w:hAnsi="宋体"/>
          <w:szCs w:val="28"/>
        </w:rPr>
        <w:t>一个很大区别就是植物细胞有细胞壁。在细胞分裂过程中，植物细胞的特点之一就是有细胞壁的形成。实际上，AC是细胞分裂的共同特点，B为植物细胞分裂特有，D为动物细胞分裂特有。）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7.（1）×（提示：不是所有细胞都会生长和分裂，例如分化后产生的细胞。） 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（2）√    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8.春季植物细胞的分裂和生长都较快，因此植物的生长也比较快；秋季相反</w:t>
      </w:r>
    </w:p>
    <w:p>
      <w:pPr>
        <w:jc w:val="left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9.略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12541"/>
    <w:rsid w:val="001E35F8"/>
    <w:rsid w:val="00230BF3"/>
    <w:rsid w:val="00244589"/>
    <w:rsid w:val="00626762"/>
    <w:rsid w:val="007645CF"/>
    <w:rsid w:val="00DA47E5"/>
    <w:rsid w:val="00DD7462"/>
    <w:rsid w:val="00F24A0D"/>
    <w:rsid w:val="06EA623C"/>
    <w:rsid w:val="06F31FA7"/>
    <w:rsid w:val="07005792"/>
    <w:rsid w:val="0BC65D61"/>
    <w:rsid w:val="16AE68CB"/>
    <w:rsid w:val="176D485A"/>
    <w:rsid w:val="26357E95"/>
    <w:rsid w:val="38AE6346"/>
    <w:rsid w:val="4A0B5749"/>
    <w:rsid w:val="4DBC7EE6"/>
    <w:rsid w:val="58A224A7"/>
    <w:rsid w:val="58A63BF7"/>
    <w:rsid w:val="66855CAA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971</Words>
  <Characters>1060</Characters>
  <Lines>8</Lines>
  <Paragraphs>2</Paragraphs>
  <TotalTime>0</TotalTime>
  <ScaleCrop>false</ScaleCrop>
  <LinksUpToDate>false</LinksUpToDate>
  <CharactersWithSpaces>1133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2017-08-16T07:08:00Z</dcterms:created>
  <dc:creator> </dc:creator>
  <dc:description> </dc:description>
  <cp:keywords> </cp:keywords>
  <cp:lastModifiedBy>luojunxia</cp:lastModifiedBy>
  <dcterms:modified xsi:type="dcterms:W3CDTF">2022-11-14T11:34:49Z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241896F5B9E54793AE2E6B51722D8EB6</vt:lpwstr>
  </property>
</Properties>
</file>